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07A4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1857D498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8D73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C8712C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08C30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C764E3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2E5D9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F32B7F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6E21FA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6106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26B2AE2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A7ADA8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33D3567">
            <w:pPr>
              <w:pStyle w:val="4"/>
              <w:widowControl/>
              <w:spacing w:line="360" w:lineRule="auto"/>
              <w:jc w:val="both"/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</w:pPr>
            <w:r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  <w:t>自默第1课</w:t>
            </w:r>
          </w:p>
        </w:tc>
        <w:tc>
          <w:tcPr>
            <w:tcW w:w="1134" w:type="dxa"/>
          </w:tcPr>
          <w:p w14:paraId="3D141397">
            <w:pPr>
              <w:spacing w:line="360" w:lineRule="auto"/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书面</w:t>
            </w:r>
          </w:p>
        </w:tc>
        <w:tc>
          <w:tcPr>
            <w:tcW w:w="1134" w:type="dxa"/>
          </w:tcPr>
          <w:p w14:paraId="15CEA9A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525D2A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9FE61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085D9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9E1F79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BFD2026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</w:pPr>
            <w:r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  <w:t>背诵第1课第4自然段</w:t>
            </w:r>
          </w:p>
        </w:tc>
        <w:tc>
          <w:tcPr>
            <w:tcW w:w="1134" w:type="dxa"/>
          </w:tcPr>
          <w:p w14:paraId="339FA10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43BF1A9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D14E17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13547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A3E660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63DD3B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9EAF406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4B9AB9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12301E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297D05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D4F9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944D0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38947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9B371E6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</w:pPr>
            <w:r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  <w:t>1、绿色作业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  <w:woUserID w:val="1"/>
              </w:rPr>
              <w:t>P</w:t>
            </w:r>
            <w:r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  <w:t>3-4剩余</w:t>
            </w:r>
          </w:p>
        </w:tc>
        <w:tc>
          <w:tcPr>
            <w:tcW w:w="1134" w:type="dxa"/>
          </w:tcPr>
          <w:p w14:paraId="348C136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D0DE5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171FE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A21D6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BD7B6B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A89DA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37F8506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15BE29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1C2CAF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4F0E38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C3AA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3A1B1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21AB66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2068AA30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1.默写M1U1</w:t>
            </w:r>
          </w:p>
        </w:tc>
        <w:tc>
          <w:tcPr>
            <w:tcW w:w="1134" w:type="dxa"/>
          </w:tcPr>
          <w:p w14:paraId="48064F1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43B2ED5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C7DDF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4EAD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1C73A9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4F0ED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49FFD8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2.绿色作业P4</w:t>
            </w:r>
          </w:p>
        </w:tc>
        <w:tc>
          <w:tcPr>
            <w:tcW w:w="1134" w:type="dxa"/>
          </w:tcPr>
          <w:p w14:paraId="2EE39D3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01F5C22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3C25A5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45BA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352882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B3C84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F199E4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3.口语作业</w:t>
            </w:r>
          </w:p>
        </w:tc>
        <w:tc>
          <w:tcPr>
            <w:tcW w:w="1134" w:type="dxa"/>
          </w:tcPr>
          <w:p w14:paraId="0F6D9B29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784E5B33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B354F5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0CBE8DE9"/>
    <w:p w14:paraId="5D13EF64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6DD32C"/>
    <w:p w14:paraId="32BB5952">
      <w:pPr>
        <w:jc w:val="center"/>
        <w:rPr>
          <w:rFonts w:ascii="黑体" w:hAnsi="黑体" w:eastAsia="黑体"/>
          <w:sz w:val="32"/>
        </w:rPr>
      </w:pPr>
    </w:p>
    <w:p w14:paraId="3D4102A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1979D1"/>
    <w:rsid w:val="1327595C"/>
    <w:rsid w:val="1F952DBF"/>
    <w:rsid w:val="38474713"/>
    <w:rsid w:val="48ED0E2B"/>
    <w:rsid w:val="4C7950DD"/>
    <w:rsid w:val="59AFF75F"/>
    <w:rsid w:val="5D7F733A"/>
    <w:rsid w:val="69A312A7"/>
    <w:rsid w:val="6FEF757E"/>
    <w:rsid w:val="75DB6473"/>
    <w:rsid w:val="777043AF"/>
    <w:rsid w:val="7D9FDF60"/>
    <w:rsid w:val="7EFEEF5B"/>
    <w:rsid w:val="ED5E76D7"/>
    <w:rsid w:val="FAFED40B"/>
    <w:rsid w:val="FD7F12DB"/>
    <w:rsid w:val="FFBFF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147</Words>
  <Characters>161</Characters>
  <Lines>1</Lines>
  <Paragraphs>1</Paragraphs>
  <TotalTime>0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zhouminmin</cp:lastModifiedBy>
  <dcterms:modified xsi:type="dcterms:W3CDTF">2025-09-04T13:39:49Z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eyJoZGlkIjoiYzg1ZWJhODAwMmVkZWEyYjA1NWQ1NzI2NGJkNDM0MDEiLCJ1c2VySWQiOiI0MDY5NDUwNTAifQ==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